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right"/>
        <w:rPr>
          <w:rFonts w:ascii="Times New Roman" w:hAnsi="Times New Roman" w:cs="Times New Roman"/>
          <w:b w:val="false"/>
          <w:bCs w:val="false"/>
          <w:sz w:val="18"/>
          <w:szCs w:val="18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18"/>
          <w:szCs w:val="18"/>
        </w:rPr>
        <w:t xml:space="preserve">Приложение №12 к Договору </w:t>
      </w:r>
      <w:r>
        <w:rPr>
          <w:rFonts w:cs="Times New Roman" w:ascii="Times New Roman" w:hAnsi="Times New Roman"/>
          <w:b w:val="false"/>
          <w:bCs w:val="false"/>
          <w:sz w:val="18"/>
          <w:szCs w:val="18"/>
        </w:rPr>
        <w:t xml:space="preserve">подряда </w:t>
      </w:r>
      <w:r>
        <w:rPr>
          <w:rFonts w:cs="Times New Roman" w:ascii="Times New Roman" w:hAnsi="Times New Roman"/>
          <w:b w:val="false"/>
          <w:bCs w:val="false"/>
          <w:sz w:val="18"/>
          <w:szCs w:val="18"/>
        </w:rPr>
        <w:t>№_________от______________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</w:t>
      </w:r>
    </w:p>
    <w:p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ОБЩИЙ ЖУРНАЛ РАБОТ № _____</w:t>
      </w:r>
    </w:p>
    <w:p>
      <w:pPr>
        <w:pStyle w:val="ConsPlusNonformat"/>
        <w:widowControl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по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(указать строительство, реконструкция, капитальный ремонт)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объекта капитального строительства,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его почтовый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или строительный адрес)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Застройщик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застройщика,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номер и дата выдачи свидетельства о государственной регистрации,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ОГРН, ИНН, почтовые реквизиты, телефон/факс - для юридических лиц;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фамилия, имя, отчество застройщика, паспортные данные, место проживания, телефон/факс - для физических лиц)</w:t>
      </w:r>
    </w:p>
    <w:p>
      <w:pPr>
        <w:pStyle w:val="ConsPlusNonformat"/>
        <w:widowControl/>
        <w:spacing w:lineRule="auto" w:line="36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Уполномоченный представитель застройщика</w:t>
      </w:r>
    </w:p>
    <w:tbl>
      <w:tblPr>
        <w:tblW w:w="9811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4"/>
        <w:gridCol w:w="2222"/>
        <w:gridCol w:w="2350"/>
        <w:gridCol w:w="3114"/>
        <w:gridCol w:w="1451"/>
      </w:tblGrid>
      <w:tr>
        <w:trPr>
          <w:trHeight w:val="48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Фамилия, имя, отчество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Должность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Наименование, дата, номер документа, подтверждающего полномочие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Подпись</w:t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5</w:t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Заказчик </w:t>
      </w: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(наименование заказчика,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номер и дата выдачи свидетельства о государственной регистрации,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ОГРН, ИНН, почтовые реквизиты, телефон/факс - для юридических лиц;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фамилия, имя, отчество заказчика, паспортные данные, место проживания, телефон/факс - для физических лиц)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Уполномоченный представитель заказчика</w:t>
      </w:r>
    </w:p>
    <w:tbl>
      <w:tblPr>
        <w:tblW w:w="9975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6"/>
        <w:gridCol w:w="2222"/>
        <w:gridCol w:w="2357"/>
        <w:gridCol w:w="3089"/>
        <w:gridCol w:w="1631"/>
      </w:tblGrid>
      <w:tr>
        <w:trPr>
          <w:trHeight w:val="530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Фамилия, имя, отчество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Должность</w:t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Наименование, дата, номер документа, подтверждающего полномочие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Подпись</w:t>
            </w:r>
          </w:p>
        </w:tc>
      </w:tr>
      <w:tr>
        <w:trPr>
          <w:trHeight w:val="265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5</w:t>
            </w:r>
          </w:p>
        </w:tc>
      </w:tr>
      <w:tr>
        <w:trPr>
          <w:trHeight w:val="265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Сведения о выданном разрешении на строительство </w:t>
      </w: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</w:r>
    </w:p>
    <w:p>
      <w:pPr>
        <w:pStyle w:val="ConsPlusNonformat"/>
        <w:widowControl/>
        <w:ind w:left="2832" w:firstLine="708"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(номер, дата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выдачи разрешения, наименование органа исполнительной власти или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органа местного самоуправления, выдавшего разрешение)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Лицо, осуществляющее подготовку проектной документации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(наименование лиц, осуществляющих подготовку проектной документации, номер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и дата выдачи свидетельства о государственной регистрации, ОГРН, ИНН,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почтовые реквизиты, телефон/факс - для юридических лиц, фамилия, имя, отчество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лиц, осуществляющих подготовку проектной документации, паспортные данные, место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проживания, телефон/факс - для физических лиц, сведения о разделах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проектной документации, подготовленных лицами, осуществляющими подготовку проектной документации)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Уполномоченный представитель лица, осуществляющего подготовку проектной документации, по вопросам проверки соответствия выполняемых работ проектной документации (далее – авторского надзора)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tbl>
      <w:tblPr>
        <w:tblW w:w="9955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2"/>
        <w:gridCol w:w="3375"/>
        <w:gridCol w:w="1742"/>
        <w:gridCol w:w="2715"/>
        <w:gridCol w:w="1451"/>
      </w:tblGrid>
      <w:tr>
        <w:trPr>
          <w:trHeight w:val="108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Наименование лица, осуществляющего подготовку проектной документации, сведения о разделах проектной документации, подготовленных этим лицом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Фамилия, имя, отчество, должность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Наименование, дата, номер документа, подтверждающего полномочие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Подпись</w:t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5</w:t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Сведения о государственной экспертизе проектной документации в случаях, предусмотренных статьей 49 Градостроительного кодекса Российской Федерации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(номер, дата заключения, наименование органа исполнительной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власти, выдавшего заключение)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Лицо, осуществляющее строительство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(наименование лица, осуществляющего строительство, номер и дата выдачи свидетельства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о государственной регистрации, ОГРН, ИНН, почтовые реквизиты, телефон/факс - для юридических лиц,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фамилия, имя, отчество лица, осуществляющего строительство, являющегося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физическим лицом, паспортные данные, место проживания, телефон/факс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Уполномоченный представитель лица, осуществляющего строительство</w:t>
      </w:r>
    </w:p>
    <w:tbl>
      <w:tblPr>
        <w:tblW w:w="9823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2"/>
        <w:gridCol w:w="2402"/>
        <w:gridCol w:w="2356"/>
        <w:gridCol w:w="2764"/>
        <w:gridCol w:w="1629"/>
      </w:tblGrid>
      <w:tr>
        <w:trPr>
          <w:trHeight w:val="48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Фамилия, имя, отчество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Должность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Наименование, дата, номер документа, подтверждающего полномочие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Подпись</w:t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5</w:t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Уполномоченный представитель застройщика или заказчика по вопросам строительного контроля</w:t>
      </w:r>
    </w:p>
    <w:tbl>
      <w:tblPr>
        <w:tblW w:w="9774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5"/>
        <w:gridCol w:w="2399"/>
        <w:gridCol w:w="2356"/>
        <w:gridCol w:w="2712"/>
        <w:gridCol w:w="1632"/>
      </w:tblGrid>
      <w:tr>
        <w:trPr>
          <w:trHeight w:val="48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Фамилия, имя, отчество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Должность</w:t>
            </w: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Наименование, дата, номер документа, подтверждающего полномочие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Подпись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5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Уполномоченный представитель лица, осуществляющего строительство, по вопросам строительного контроля</w:t>
      </w:r>
    </w:p>
    <w:tbl>
      <w:tblPr>
        <w:tblW w:w="9769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5"/>
        <w:gridCol w:w="2402"/>
        <w:gridCol w:w="2345"/>
        <w:gridCol w:w="2715"/>
        <w:gridCol w:w="1632"/>
      </w:tblGrid>
      <w:tr>
        <w:trPr>
          <w:trHeight w:val="48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Фамилия, имя, отчество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Должность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Наименование, дата, номер документа, подтверждающего полномочие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Подпись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5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Другие лица, осуществляющие строительство, их уполномоченные представители</w:t>
      </w:r>
    </w:p>
    <w:tbl>
      <w:tblPr>
        <w:tblW w:w="9774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5"/>
        <w:gridCol w:w="3126"/>
        <w:gridCol w:w="1991"/>
        <w:gridCol w:w="1991"/>
        <w:gridCol w:w="1991"/>
      </w:tblGrid>
      <w:tr>
        <w:trPr>
          <w:trHeight w:val="180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N п/п</w:t>
            </w:r>
          </w:p>
        </w:tc>
        <w:tc>
          <w:tcPr>
            <w:tcW w:w="3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Наименование лица, осуществляющего строительство, номер и дата выдачи свидетельства о государственной регистрации, ОГРН, ИНН, почтовые реквизиты, телефон/факс - для юридических лиц; фамилия, имя, отчество лица, осуществляющего строительство, паспортные данные, место проживания, телефон/факс - для физических лиц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Фамилия, имя, отчество, должность уполномоченного представителя лица, осуществляющего строительство, наименование, дата, номер документа, подтверждающего полномочие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Выполняемые работы по строительству, реконструкции, капитальному ремонту объекта капитального строительства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Подпись уполномоченного представителя лица, осуществляющего строительство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3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5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/>
          <w:i/>
          <w:i/>
          <w:sz w:val="24"/>
          <w:szCs w:val="24"/>
          <w:highlight w:val="none"/>
          <w:u w:val="single"/>
        </w:rPr>
      </w:pPr>
      <w:r>
        <w:rPr>
          <w:rFonts w:cs="Times New Roman" w:ascii="Times New Roman" w:hAnsi="Times New Roman"/>
          <w:b w:val="false"/>
          <w:bCs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/>
          <w:i/>
          <w:i/>
          <w:sz w:val="24"/>
          <w:szCs w:val="24"/>
          <w:highlight w:val="none"/>
          <w:u w:val="single"/>
        </w:rPr>
      </w:pPr>
      <w:r>
        <w:rPr>
          <w:rFonts w:cs="Times New Roman" w:ascii="Times New Roman" w:hAnsi="Times New Roman"/>
          <w:b w:val="false"/>
          <w:bCs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/>
          <w:i/>
          <w:i/>
          <w:sz w:val="24"/>
          <w:szCs w:val="24"/>
          <w:highlight w:val="none"/>
          <w:u w:val="single"/>
        </w:rPr>
      </w:pPr>
      <w:r>
        <w:rPr>
          <w:rFonts w:cs="Times New Roman" w:ascii="Times New Roman" w:hAnsi="Times New Roman"/>
          <w:b w:val="false"/>
          <w:bCs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/>
          <w:i/>
          <w:i/>
          <w:sz w:val="24"/>
          <w:szCs w:val="24"/>
          <w:highlight w:val="none"/>
          <w:u w:val="singl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Сведения о государственном строительном надзоре </w:t>
      </w: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</w:r>
    </w:p>
    <w:p>
      <w:pPr>
        <w:pStyle w:val="ConsPlusNonformat"/>
        <w:widowControl/>
        <w:ind w:left="3540" w:firstLine="708"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(наименование органа государственного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строительного надзора, почтовые реквизиты, телефон/факс, фамилия, имя, отчество,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должность должностного лица(должностных лиц) органа государственного строительного надзора,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номер, дата приказа (распоряжения))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Общие сведения об объекте капитального строительства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(наименование объекта капитального строительства,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краткие проектные характеристики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объекта капитального строительства)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Начало строительства, реконструкции, капитального ремонта объекта капитального строительства </w:t>
      </w: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(дата)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Окончание строительства, реконструкции, капитального ремонта объекта капитального строительства </w:t>
      </w: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(дата)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В настоящем журнале </w:t>
      </w: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страниц.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Журнал пронумерован, сброшюрован и скреплен печатью. В журнале содержится учет выполнения работ в период с </w:t>
      </w: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по </w:t>
      </w:r>
      <w:r>
        <w:rPr>
          <w:rFonts w:cs="Times New Roman" w:ascii="Times New Roman" w:hAnsi="Times New Roman"/>
          <w:b w:val="false"/>
          <w:bCs w:val="false"/>
          <w:i/>
          <w:sz w:val="24"/>
          <w:szCs w:val="24"/>
          <w:u w:val="single"/>
        </w:rPr>
        <w:tab/>
        <w:tab/>
        <w:tab/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(заполняется в случае, если в процессе строительства, реконструкции, капитального ремонта велось несколько журналов).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________________</w:t>
        <w:tab/>
        <w:tab/>
        <w:t>_____________________</w:t>
        <w:tab/>
        <w:tab/>
        <w:t>_____________________________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(личная подпись)</w:t>
        <w:tab/>
        <w:tab/>
        <w:t>(расшифровка подписи)</w:t>
        <w:tab/>
        <w:tab/>
        <w:tab/>
        <w:t>(должность - для застройщика или</w:t>
      </w:r>
    </w:p>
    <w:p>
      <w:pPr>
        <w:pStyle w:val="ConsPlusNonformat"/>
        <w:widowControl/>
        <w:ind w:left="5664" w:hanging="0"/>
        <w:jc w:val="both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заказчика, являющегося юридическим лицом)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          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М.П.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 xml:space="preserve">     </w:t>
      </w:r>
      <w:r>
        <w:rPr>
          <w:rFonts w:cs="Times New Roman" w:ascii="Times New Roman" w:hAnsi="Times New Roman"/>
          <w:b w:val="false"/>
          <w:bCs w:val="false"/>
        </w:rPr>
        <w:t>(для застройщика или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 xml:space="preserve">    </w:t>
      </w:r>
      <w:r>
        <w:rPr>
          <w:rFonts w:cs="Times New Roman" w:ascii="Times New Roman" w:hAnsi="Times New Roman"/>
          <w:b w:val="false"/>
          <w:bCs w:val="false"/>
        </w:rPr>
        <w:t>заказчика, являющегося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 xml:space="preserve">      </w:t>
      </w:r>
      <w:r>
        <w:rPr>
          <w:rFonts w:cs="Times New Roman" w:ascii="Times New Roman" w:hAnsi="Times New Roman"/>
          <w:b w:val="false"/>
          <w:bCs w:val="false"/>
        </w:rPr>
        <w:t>юридическим лицом)</w:t>
      </w:r>
    </w:p>
    <w:p>
      <w:pPr>
        <w:pStyle w:val="ConsPlusNonformat"/>
        <w:widowControl/>
        <w:jc w:val="both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Регистрационная надпись органа государственного строительного надзора (заполняется должностным лицом органа государственного строительного надзора)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Номер дела (регистрационный номер) _________________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________________   _____________________   _______________________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  <w:t>(личная подпись)</w:t>
        <w:tab/>
        <w:t>(расшифровка подписи)</w:t>
        <w:tab/>
        <w:tab/>
        <w:tab/>
        <w:t>(должность)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                                   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"__" _______________ ____ г.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Сведения об изменениях в записях Титульного листа общего журнала работ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tbl>
      <w:tblPr>
        <w:tblW w:w="9777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2"/>
        <w:gridCol w:w="678"/>
        <w:gridCol w:w="2991"/>
        <w:gridCol w:w="3807"/>
        <w:gridCol w:w="1629"/>
      </w:tblGrid>
      <w:tr>
        <w:trPr>
          <w:trHeight w:val="60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Дата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Изменения в записях с указанием основания</w:t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Фамилия, инициалы, должность лица, внесшего изменения, наименование, дата, номер документа, подтверждающего полномочие лица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Подпись</w:t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5</w:t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РАЗДЕЛ 1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Список инженерно-технического персонала лица, осуществляющего строительство, занятого при строительстве, реконструкции, капитальном ремонте объекта капитального строительства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tbl>
      <w:tblPr>
        <w:tblW w:w="9774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539"/>
        <w:gridCol w:w="1995"/>
        <w:gridCol w:w="1825"/>
        <w:gridCol w:w="1810"/>
        <w:gridCol w:w="1628"/>
        <w:gridCol w:w="1976"/>
      </w:tblGrid>
      <w:tr>
        <w:trPr>
          <w:trHeight w:val="108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Наименование лица, осуществляющего строительство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Фамилия, инициалы, должность лица, входящего в список инженерно-технического персонала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Дата начала работ на объекте капитального строительства с указанием вида работ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Дата окончания работ на объекте капитального строительства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Должность, фамилия, инициалы, подпись уполномоченного представителя лица, осуществляющего строительство</w:t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5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6</w:t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nformat"/>
        <w:widowControl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РАЗДЕЛ 2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Перечень специальных журналов, в которых ведется учет выполнения работ, а также журналов авторского надзора лица, осуществляющего подготовку проектной документации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tbl>
      <w:tblPr>
        <w:tblW w:w="9991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5"/>
        <w:gridCol w:w="2037"/>
        <w:gridCol w:w="3360"/>
        <w:gridCol w:w="1868"/>
        <w:gridCol w:w="2051"/>
      </w:tblGrid>
      <w:tr>
        <w:trPr>
          <w:trHeight w:val="108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Наименование специального журнала (журнала авторского надзора) и дата его выдачи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Наименование лица, осуществляющего строительство (лица, осуществляющего подготовку проектной документации), ведущих журнал, их уполномоченных представителей с указанием должности, фамилии, инициалов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Дата передачи застройщику или заказчику журнала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Подпись уполномоченного представителя застройщика или заказчика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5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РАЗДЕЛ 3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Сведения о выполнении работ в процессе строительства, реконструкции, капитального ремонта объекта капитального строительства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tbl>
      <w:tblPr>
        <w:tblW w:w="9774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5"/>
        <w:gridCol w:w="1677"/>
        <w:gridCol w:w="4887"/>
        <w:gridCol w:w="2534"/>
      </w:tblGrid>
      <w:tr>
        <w:trPr>
          <w:trHeight w:val="8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Дата выполнения работ</w:t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Наименование работ, выполняемых в процессе строительства, реконструкции, капитального ремонта объекта капитального строительства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Должность, фамилия, инициалы, подпись уполномоченного представителя лица, осуществляющего строительство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4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РАЗДЕЛ 4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Сведения о строительном контроле застройщика или заказчика в процессе строительства, реконструкции, капитального ремонта объекта капитального строительства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tbl>
      <w:tblPr>
        <w:tblW w:w="9774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5"/>
        <w:gridCol w:w="2399"/>
        <w:gridCol w:w="1632"/>
        <w:gridCol w:w="1664"/>
        <w:gridCol w:w="1451"/>
        <w:gridCol w:w="1952"/>
      </w:tblGrid>
      <w:tr>
        <w:trPr>
          <w:trHeight w:val="108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Сведения о проведении строительного контроля при строительстве, реконструкции, капитальном ремонте объекта капитального строительства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Выявленные недостатки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Срок устранения выявленных недостатков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Дата устранения недостатков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Должность, фамилия, инициалы, подпись уполномоченного представителя застройщика или заказчика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5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6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РАЗДЕЛ 5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Сведения о строительном контроле лица, осуществляющего строительство, в процессе строительства, реконструкции, капитального ремонта объекта капитального строительства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tbl>
      <w:tblPr>
        <w:tblW w:w="9774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5"/>
        <w:gridCol w:w="2399"/>
        <w:gridCol w:w="1632"/>
        <w:gridCol w:w="1628"/>
        <w:gridCol w:w="1487"/>
        <w:gridCol w:w="1952"/>
      </w:tblGrid>
      <w:tr>
        <w:trPr>
          <w:trHeight w:val="120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Сведения о проведении строительного контроля в процессе выполнения работ по строительству, реконструкции, капитальному ремонту объекта капитального строительства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Выявленные недостатки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Срок устранения выявленных недостатков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Дата устранения недостатков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Должность, фамилия, инициалы, подпись уполномоченного представителя лица, осуществляющего строительство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5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6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nformat"/>
        <w:widowControl/>
        <w:jc w:val="left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РАЗДЕЛ 6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Перечень исполнительной документации при строительстве, реконструкции, капитальном ремонте объекта капитального строительства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tbl>
      <w:tblPr>
        <w:tblW w:w="9774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5"/>
        <w:gridCol w:w="5614"/>
        <w:gridCol w:w="3485"/>
      </w:tblGrid>
      <w:tr>
        <w:trPr>
          <w:trHeight w:val="72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Наименование исполнительной документации (с указанием вида работ, места расположения конструкций, участков сетей инженерно-технического обеспечения и т.д.)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Дата подписания акта, должности, фамилии, инициалы лиц, подписавших акты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РАЗДЕЛ 7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Сведения о государственном строительном надзоре при строительстве, реконструкции, капитальном ремонте объекта капитального строительства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tbl>
      <w:tblPr>
        <w:tblW w:w="9774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5"/>
        <w:gridCol w:w="3102"/>
        <w:gridCol w:w="1623"/>
        <w:gridCol w:w="1837"/>
        <w:gridCol w:w="2537"/>
      </w:tblGrid>
      <w:tr>
        <w:trPr>
          <w:trHeight w:val="8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N п/п</w:t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Данные о проведенных органом государственного строительного надзора проверках, включая итоговую проверку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Срок устранения выявленных нарушений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Фактическая дата устранения выявленных нарушений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Должность, фамилия, инициалы, подпись должностного лица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1</w:t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2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3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4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5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Normal"/>
        <w:ind w:firstLine="708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ind w:firstLine="708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ind w:firstLine="708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ind w:firstLine="708"/>
        <w:rPr>
          <w:b w:val="false"/>
          <w:bCs w:val="false"/>
        </w:rPr>
      </w:pPr>
      <w:r>
        <w:rPr>
          <w:b w:val="false"/>
          <w:bCs w:val="false"/>
        </w:rPr>
        <w:t xml:space="preserve">В книге пронумеровано и </w:t>
      </w:r>
    </w:p>
    <w:p>
      <w:pPr>
        <w:pStyle w:val="Normal"/>
        <w:ind w:firstLine="708"/>
        <w:rPr>
          <w:b w:val="false"/>
          <w:bCs w:val="false"/>
        </w:rPr>
      </w:pPr>
      <w:r>
        <w:rPr>
          <w:b w:val="false"/>
          <w:bCs w:val="false"/>
        </w:rPr>
        <w:t>прошнуровано ____________________________ страниц и опечатаны печатью</w:t>
      </w:r>
    </w:p>
    <w:p>
      <w:pPr>
        <w:pStyle w:val="Normal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ind w:firstLine="708"/>
        <w:rPr>
          <w:b w:val="false"/>
          <w:bCs w:val="false"/>
        </w:rPr>
      </w:pPr>
      <w:r>
        <w:rPr>
          <w:b w:val="false"/>
          <w:bCs w:val="false"/>
        </w:rPr>
        <w:t>М.П.    ____________________ ____________________ ___________________</w:t>
      </w:r>
    </w:p>
    <w:p>
      <w:pPr>
        <w:pStyle w:val="Normal"/>
        <w:ind w:left="1416" w:firstLine="708"/>
        <w:rPr>
          <w:b w:val="false"/>
          <w:bCs w:val="false"/>
          <w:sz w:val="20"/>
          <w:szCs w:val="20"/>
        </w:rPr>
      </w:pPr>
      <w:r>
        <w:rPr>
          <w:b w:val="false"/>
          <w:bCs w:val="false"/>
          <w:sz w:val="20"/>
          <w:szCs w:val="20"/>
        </w:rPr>
        <w:t xml:space="preserve">должность </w:t>
        <w:tab/>
        <w:tab/>
        <w:tab/>
        <w:t>подпись</w:t>
        <w:tab/>
        <w:tab/>
        <w:t>расшифровка подписи</w:t>
      </w:r>
    </w:p>
    <w:p>
      <w:pPr>
        <w:pStyle w:val="Normal"/>
        <w:ind w:firstLine="708"/>
        <w:rPr>
          <w:b w:val="false"/>
          <w:bCs w:val="false"/>
        </w:rPr>
      </w:pPr>
      <w:r>
        <w:rPr>
          <w:b w:val="false"/>
          <w:bCs w:val="false"/>
        </w:rPr>
        <w:t>«______» _____________________ 200__г.</w:t>
      </w:r>
    </w:p>
    <w:p>
      <w:pPr>
        <w:pStyle w:val="Normal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spacing w:lineRule="auto" w:line="240"/>
        <w:ind w:hanging="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Заказчик: </w:t>
      </w:r>
      <w:r>
        <w:rPr>
          <w:rFonts w:eastAsia="Times New Roman" w:cs="Times New Roman"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Подрядчик:</w:t>
      </w:r>
    </w:p>
    <w:p>
      <w:pPr>
        <w:pStyle w:val="Normal"/>
        <w:spacing w:lineRule="auto" w:line="240"/>
        <w:ind w:hanging="0"/>
        <w:rPr>
          <w:rFonts w:ascii="Times New Roman" w:hAnsi="Times New Roman" w:cs="Times New Roman"/>
          <w:b w:val="false"/>
          <w:bCs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 xml:space="preserve">          </w:t>
      </w:r>
    </w:p>
    <w:p>
      <w:pPr>
        <w:pStyle w:val="Normal"/>
        <w:spacing w:lineRule="auto" w:line="240"/>
        <w:ind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/>
        <w:ind w:hanging="0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_______________/______________/     </w:t>
      </w:r>
      <w:r>
        <w:rPr>
          <w:rFonts w:eastAsia="Times New Roman" w:cs="Times New Roman"/>
          <w:sz w:val="24"/>
          <w:szCs w:val="24"/>
        </w:rPr>
        <w:t xml:space="preserve">       </w:t>
        <w:tab/>
        <w:tab/>
        <w:tab/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_______________/_____________/</w:t>
      </w:r>
    </w:p>
    <w:p>
      <w:pPr>
        <w:pStyle w:val="Normal"/>
        <w:ind w:hanging="0"/>
        <w:rPr/>
      </w:pPr>
      <w:r>
        <w:rPr/>
        <w:t>М.п.                                                                                                   М.п.</w:t>
      </w:r>
    </w:p>
    <w:p>
      <w:pPr>
        <w:pStyle w:val="Normal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rPr>
          <w:b w:val="false"/>
          <w:bCs w:val="false"/>
        </w:rPr>
      </w:pPr>
      <w:r>
        <w:rPr/>
      </w:r>
    </w:p>
    <w:sectPr>
      <w:type w:val="nextPage"/>
      <w:pgSz w:w="11906" w:h="16838"/>
      <w:pgMar w:left="1134" w:right="851" w:gutter="0" w:header="0" w:top="454" w:footer="0" w:bottom="45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">
    <w:name w:val="Основной шрифт абзаца"/>
    <w:semiHidden/>
    <w:qFormat/>
    <w:rPr/>
  </w:style>
  <w:style w:type="character" w:styleId="Style3">
    <w:name w:val="Текст выноски Знак"/>
    <w:uiPriority w:val="99"/>
    <w:semiHidden/>
    <w:qFormat/>
    <w:rPr>
      <w:rFonts w:ascii="Tahoma" w:hAnsi="Tahoma" w:cs="Tahoma"/>
      <w:sz w:val="16"/>
      <w:szCs w:val="1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5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6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4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Noto Serif CJK SC" w:cs="Arial"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Noto Serif CJK SC" w:cs="Courier New"/>
      <w:color w:val="auto"/>
      <w:kern w:val="0"/>
      <w:sz w:val="20"/>
      <w:szCs w:val="20"/>
      <w:lang w:val="ru-RU" w:eastAsia="ru-RU" w:bidi="ar-SA"/>
    </w:rPr>
  </w:style>
  <w:style w:type="paragraph" w:styleId="Style7">
    <w:name w:val="Текст выноски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numbering" w:styleId="Style8">
    <w:name w:val="Нет списка"/>
    <w:semiHidden/>
    <w:qFormat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AlterOffice/2025.3.1.0$Linux_X86_64 LibreOffice_project/431cd1b79110582f53535c95ed0a2449aadc8bf9</Application>
  <AppVersion>15.0000</AppVersion>
  <Pages>13</Pages>
  <Words>1083</Words>
  <Characters>8670</Characters>
  <CharactersWithSpaces>10231</CharactersWithSpaces>
  <Paragraphs>274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2022-10-28T04:02:00Z</dcterms:created>
  <dc:creator>FINDEP</dc:creator>
  <dc:description/>
  <dc:language>ru-RU</dc:language>
  <cp:lastModifiedBy>zvolimbovskaya_eg@DGK.RU</cp:lastModifiedBy>
  <dcterms:modified xsi:type="dcterms:W3CDTF">2026-05-25T12:39:06Z</dcterms:modified>
  <cp:revision>14</cp:revision>
  <dc:subject/>
  <dc:title>ОБЩИЙ ЖУРНАЛ РАБОТ N _____</dc:title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